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C61B" w14:textId="5C6B7F48" w:rsidR="000813B9" w:rsidRPr="00165B54" w:rsidRDefault="00165B54" w:rsidP="00165B54">
      <w:pPr>
        <w:spacing w:line="360" w:lineRule="auto"/>
        <w:rPr>
          <w:b/>
          <w:bCs/>
          <w:sz w:val="32"/>
          <w:szCs w:val="32"/>
        </w:rPr>
      </w:pPr>
      <w:r w:rsidRPr="00165B54">
        <w:rPr>
          <w:b/>
          <w:bCs/>
          <w:sz w:val="32"/>
          <w:szCs w:val="32"/>
        </w:rPr>
        <w:t>Interview Topics/Questions?</w:t>
      </w:r>
    </w:p>
    <w:p w14:paraId="23F2DD8A" w14:textId="3729BBD8" w:rsidR="00165B54" w:rsidRPr="00165B54" w:rsidRDefault="00165B54" w:rsidP="00165B54">
      <w:pPr>
        <w:spacing w:line="360" w:lineRule="auto"/>
      </w:pPr>
    </w:p>
    <w:p w14:paraId="57181699" w14:textId="43413AFB" w:rsidR="00165B54" w:rsidRDefault="00165B54" w:rsidP="00165B54">
      <w:pPr>
        <w:spacing w:line="360" w:lineRule="auto"/>
      </w:pPr>
      <w:r>
        <w:t>You sailed thousands of solo miles, and crossed the Atlantic on a wooden boat. What inspired you to do that?</w:t>
      </w:r>
    </w:p>
    <w:p w14:paraId="07F61B47" w14:textId="07811530" w:rsidR="00165B54" w:rsidRDefault="00165B54" w:rsidP="00165B54">
      <w:pPr>
        <w:spacing w:line="360" w:lineRule="auto"/>
      </w:pPr>
    </w:p>
    <w:p w14:paraId="7E169439" w14:textId="5F11E855" w:rsidR="00165B54" w:rsidRDefault="00165B54" w:rsidP="00165B54">
      <w:pPr>
        <w:spacing w:line="360" w:lineRule="auto"/>
      </w:pPr>
      <w:r>
        <w:t xml:space="preserve">You speak and write about storytelling. What’s that all about? Why should </w:t>
      </w:r>
      <w:r w:rsidR="00E30932">
        <w:t>leaders</w:t>
      </w:r>
      <w:r>
        <w:t xml:space="preserve"> care about storytelling?</w:t>
      </w:r>
    </w:p>
    <w:p w14:paraId="63C3651F" w14:textId="5A0B37E4" w:rsidR="00165B54" w:rsidRDefault="00165B54" w:rsidP="00165B54">
      <w:pPr>
        <w:spacing w:line="360" w:lineRule="auto"/>
      </w:pPr>
    </w:p>
    <w:p w14:paraId="7B6C19AA" w14:textId="36CEEAF6" w:rsidR="00165B54" w:rsidRDefault="00165B54" w:rsidP="00165B54">
      <w:pPr>
        <w:spacing w:line="360" w:lineRule="auto"/>
      </w:pPr>
      <w:r>
        <w:t xml:space="preserve">Why are stories such </w:t>
      </w:r>
      <w:r w:rsidR="00E30932">
        <w:t xml:space="preserve">important and </w:t>
      </w:r>
      <w:r>
        <w:t>powerful connection tools? How do stories work?</w:t>
      </w:r>
    </w:p>
    <w:p w14:paraId="38B332B6" w14:textId="4DAD3AE5" w:rsidR="00165B54" w:rsidRDefault="00165B54" w:rsidP="00165B54">
      <w:pPr>
        <w:spacing w:line="360" w:lineRule="auto"/>
      </w:pPr>
    </w:p>
    <w:p w14:paraId="09B947AD" w14:textId="6616CBAB" w:rsidR="00165B54" w:rsidRDefault="00165B54" w:rsidP="00165B54">
      <w:pPr>
        <w:spacing w:line="360" w:lineRule="auto"/>
      </w:pPr>
      <w:r>
        <w:t>How do you take an extraordinary experience like crossing an ocean or climbing a mountain or finishing a marathon and use your story to connect with other people? (If there’s time, I can tell an example story here.)</w:t>
      </w:r>
    </w:p>
    <w:p w14:paraId="4FBFCDD7" w14:textId="0C48949D" w:rsidR="00165B54" w:rsidRDefault="00165B54" w:rsidP="00165B54">
      <w:pPr>
        <w:spacing w:line="360" w:lineRule="auto"/>
      </w:pPr>
    </w:p>
    <w:p w14:paraId="577A06E7" w14:textId="7C8B2521" w:rsidR="00165B54" w:rsidRDefault="00165B54" w:rsidP="00165B54">
      <w:pPr>
        <w:spacing w:line="360" w:lineRule="auto"/>
      </w:pPr>
      <w:r>
        <w:t>What if you don’t have a big, amazing story? Do you have to risk your life or survive cancer to find a story worth sharing?</w:t>
      </w:r>
    </w:p>
    <w:p w14:paraId="011C6DFC" w14:textId="3AB40DED" w:rsidR="00165B54" w:rsidRDefault="00165B54" w:rsidP="00165B54">
      <w:pPr>
        <w:spacing w:line="360" w:lineRule="auto"/>
      </w:pPr>
    </w:p>
    <w:p w14:paraId="28870B7A" w14:textId="5369AEF4" w:rsidR="00165B54" w:rsidRDefault="00165B54" w:rsidP="00165B54">
      <w:pPr>
        <w:spacing w:line="360" w:lineRule="auto"/>
      </w:pPr>
      <w:r>
        <w:t>Does a story have to be 100% true? Where do you draw the line?</w:t>
      </w:r>
    </w:p>
    <w:p w14:paraId="231BF68B" w14:textId="02CE0106" w:rsidR="00165B54" w:rsidRDefault="00165B54" w:rsidP="00165B54">
      <w:pPr>
        <w:spacing w:line="360" w:lineRule="auto"/>
      </w:pPr>
    </w:p>
    <w:p w14:paraId="21D3E23C" w14:textId="54F74D31" w:rsidR="001B6455" w:rsidRDefault="00E30932" w:rsidP="00165B54">
      <w:pPr>
        <w:spacing w:line="360" w:lineRule="auto"/>
      </w:pPr>
      <w:r>
        <w:t>What about</w:t>
      </w:r>
      <w:r w:rsidR="001B6455">
        <w:t xml:space="preserve"> public speaking? </w:t>
      </w:r>
      <w:r>
        <w:t>O</w:t>
      </w:r>
      <w:r w:rsidR="001B6455">
        <w:t>nce you’ve crafted the story, you need to be able to tell it in an engaging way</w:t>
      </w:r>
      <w:r>
        <w:t>…</w:t>
      </w:r>
    </w:p>
    <w:p w14:paraId="066B03D2" w14:textId="527E343A" w:rsidR="001B6455" w:rsidRDefault="001B6455" w:rsidP="00165B54">
      <w:pPr>
        <w:spacing w:line="360" w:lineRule="auto"/>
      </w:pPr>
    </w:p>
    <w:p w14:paraId="29322558" w14:textId="77777777" w:rsidR="00E30932" w:rsidRDefault="001B6455" w:rsidP="00165B54">
      <w:pPr>
        <w:spacing w:line="360" w:lineRule="auto"/>
      </w:pPr>
      <w:r>
        <w:t xml:space="preserve">So many </w:t>
      </w:r>
      <w:r w:rsidR="00E30932">
        <w:t>executives are boring</w:t>
      </w:r>
      <w:r>
        <w:t xml:space="preserve"> speakers. </w:t>
      </w:r>
      <w:r w:rsidR="00E30932">
        <w:t xml:space="preserve">What’s the impact of that? </w:t>
      </w:r>
    </w:p>
    <w:p w14:paraId="45405B91" w14:textId="77777777" w:rsidR="00E30932" w:rsidRDefault="00E30932" w:rsidP="00165B54">
      <w:pPr>
        <w:spacing w:line="360" w:lineRule="auto"/>
      </w:pPr>
    </w:p>
    <w:p w14:paraId="4EA683F7" w14:textId="03CF5D71" w:rsidR="001B6455" w:rsidRDefault="00E30932" w:rsidP="00165B54">
      <w:pPr>
        <w:spacing w:line="360" w:lineRule="auto"/>
      </w:pPr>
      <w:r>
        <w:t>How can they improve</w:t>
      </w:r>
      <w:r w:rsidR="001B6455">
        <w:t>? What skills do they need to learn?</w:t>
      </w:r>
    </w:p>
    <w:p w14:paraId="7E6890A7" w14:textId="0C824843" w:rsidR="001B6455" w:rsidRDefault="001B6455" w:rsidP="00165B54">
      <w:pPr>
        <w:spacing w:line="360" w:lineRule="auto"/>
      </w:pPr>
    </w:p>
    <w:p w14:paraId="7D1AF3E6" w14:textId="10B10321" w:rsidR="001B6455" w:rsidRDefault="001B6455" w:rsidP="00165B54">
      <w:pPr>
        <w:spacing w:line="360" w:lineRule="auto"/>
      </w:pPr>
      <w:r>
        <w:t>What are common mistakes that speakers make—on the storytelling side and also on the technical side?</w:t>
      </w:r>
    </w:p>
    <w:p w14:paraId="06A04F6F" w14:textId="4F1412FD" w:rsidR="001B6455" w:rsidRDefault="001B6455" w:rsidP="00165B54">
      <w:pPr>
        <w:spacing w:line="360" w:lineRule="auto"/>
      </w:pPr>
    </w:p>
    <w:p w14:paraId="150D358E" w14:textId="0C85E2A9" w:rsidR="001B6455" w:rsidRDefault="001B6455" w:rsidP="00165B54">
      <w:pPr>
        <w:spacing w:line="360" w:lineRule="auto"/>
      </w:pPr>
      <w:r>
        <w:lastRenderedPageBreak/>
        <w:t xml:space="preserve">Do public speaking skills matter now that we’re working from home and conferences have been cancelled? </w:t>
      </w:r>
    </w:p>
    <w:p w14:paraId="3EB2ADFC" w14:textId="67C97E8D" w:rsidR="001B6455" w:rsidRDefault="001B6455" w:rsidP="00165B54">
      <w:pPr>
        <w:spacing w:line="360" w:lineRule="auto"/>
      </w:pPr>
    </w:p>
    <w:p w14:paraId="3808D78A" w14:textId="74EF4972" w:rsidR="001B6455" w:rsidRDefault="001B6455" w:rsidP="00165B54">
      <w:pPr>
        <w:spacing w:line="360" w:lineRule="auto"/>
      </w:pPr>
      <w:r>
        <w:t xml:space="preserve">Share a few tips our </w:t>
      </w:r>
      <w:r w:rsidR="00F41EF0">
        <w:t>viewers</w:t>
      </w:r>
      <w:r w:rsidR="00D61155">
        <w:t>/listeners</w:t>
      </w:r>
      <w:r>
        <w:t xml:space="preserve"> can use to look more professional on-screen. </w:t>
      </w:r>
    </w:p>
    <w:p w14:paraId="59D3CA4C" w14:textId="2D04B9E6" w:rsidR="00F41EF0" w:rsidRDefault="00F41EF0" w:rsidP="00165B54">
      <w:pPr>
        <w:spacing w:line="360" w:lineRule="auto"/>
      </w:pPr>
    </w:p>
    <w:p w14:paraId="295C82CD" w14:textId="684B863A" w:rsidR="00F41EF0" w:rsidRDefault="00F41EF0" w:rsidP="00165B54">
      <w:pPr>
        <w:spacing w:line="360" w:lineRule="auto"/>
      </w:pPr>
      <w:r>
        <w:t xml:space="preserve">Many of us are at-home on lockdown. What </w:t>
      </w:r>
      <w:r w:rsidR="00E30932">
        <w:t xml:space="preserve">do you think </w:t>
      </w:r>
      <w:r>
        <w:t xml:space="preserve">“new normal” will </w:t>
      </w:r>
      <w:r w:rsidR="00E30932">
        <w:t>look like for business</w:t>
      </w:r>
      <w:r>
        <w:t>? Are there opportunities to be found in this pandemic?</w:t>
      </w:r>
    </w:p>
    <w:p w14:paraId="42443CED" w14:textId="4EE23A32" w:rsidR="001B6455" w:rsidRDefault="001B6455" w:rsidP="00165B54">
      <w:pPr>
        <w:spacing w:line="360" w:lineRule="auto"/>
      </w:pPr>
    </w:p>
    <w:p w14:paraId="57DF71CB" w14:textId="34695CA7" w:rsidR="001B6455" w:rsidRDefault="00F41EF0" w:rsidP="00165B54">
      <w:pPr>
        <w:spacing w:line="360" w:lineRule="auto"/>
      </w:pPr>
      <w:r>
        <w:t xml:space="preserve">Your books are available on Amazon. </w:t>
      </w:r>
      <w:r w:rsidR="001B6455">
        <w:t xml:space="preserve">How can </w:t>
      </w:r>
      <w:r>
        <w:t>people get ahold of you? What are you doing to continue offering value to your customers?</w:t>
      </w:r>
    </w:p>
    <w:p w14:paraId="228A4D01" w14:textId="77777777" w:rsidR="00165B54" w:rsidRPr="00165B54" w:rsidRDefault="00165B54" w:rsidP="00165B54">
      <w:pPr>
        <w:spacing w:line="360" w:lineRule="auto"/>
      </w:pPr>
    </w:p>
    <w:sectPr w:rsidR="00165B54" w:rsidRPr="00165B54" w:rsidSect="0049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54"/>
    <w:rsid w:val="000813B9"/>
    <w:rsid w:val="00165B54"/>
    <w:rsid w:val="001B6455"/>
    <w:rsid w:val="00335F1A"/>
    <w:rsid w:val="004931DD"/>
    <w:rsid w:val="00D61155"/>
    <w:rsid w:val="00E30932"/>
    <w:rsid w:val="00ED0372"/>
    <w:rsid w:val="00EF603F"/>
    <w:rsid w:val="00F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B9824"/>
  <w15:chartTrackingRefBased/>
  <w15:docId w15:val="{FCACBAD4-B630-784F-BA92-B9C086B6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Bricker</dc:creator>
  <cp:keywords/>
  <dc:description/>
  <cp:lastModifiedBy>Dave Bricker</cp:lastModifiedBy>
  <cp:revision>4</cp:revision>
  <dcterms:created xsi:type="dcterms:W3CDTF">2020-05-15T09:47:00Z</dcterms:created>
  <dcterms:modified xsi:type="dcterms:W3CDTF">2020-05-20T20:11:00Z</dcterms:modified>
</cp:coreProperties>
</file>